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097B9" w14:textId="77777777" w:rsidR="00C675D4" w:rsidRPr="006D36D0" w:rsidRDefault="00C675D4" w:rsidP="00C675D4">
      <w:pPr>
        <w:autoSpaceDE w:val="0"/>
        <w:autoSpaceDN w:val="0"/>
        <w:adjustRightInd w:val="0"/>
        <w:spacing w:line="280" w:lineRule="exact"/>
        <w:jc w:val="right"/>
        <w:rPr>
          <w:rFonts w:ascii="Cambria" w:hAnsi="Cambria" w:cs="Calibri,BoldItalic"/>
          <w:b/>
          <w:bCs/>
          <w:i/>
          <w:iCs/>
          <w:sz w:val="20"/>
          <w:szCs w:val="20"/>
        </w:rPr>
      </w:pPr>
      <w:r>
        <w:rPr>
          <w:rFonts w:ascii="Cambria" w:hAnsi="Cambria" w:cs="Calibri,BoldItalic"/>
          <w:b/>
          <w:bCs/>
          <w:i/>
          <w:iCs/>
          <w:sz w:val="20"/>
          <w:szCs w:val="20"/>
        </w:rPr>
        <w:t>Al Dirigente S</w:t>
      </w:r>
      <w:r w:rsidRPr="006D36D0">
        <w:rPr>
          <w:rFonts w:ascii="Cambria" w:hAnsi="Cambria" w:cs="Calibri,BoldItalic"/>
          <w:b/>
          <w:bCs/>
          <w:i/>
          <w:iCs/>
          <w:sz w:val="20"/>
          <w:szCs w:val="20"/>
        </w:rPr>
        <w:t>colastico</w:t>
      </w:r>
    </w:p>
    <w:p w14:paraId="42693A0C" w14:textId="77777777" w:rsidR="00C675D4" w:rsidRPr="006D36D0" w:rsidRDefault="006565C2" w:rsidP="00C675D4">
      <w:pPr>
        <w:autoSpaceDE w:val="0"/>
        <w:autoSpaceDN w:val="0"/>
        <w:adjustRightInd w:val="0"/>
        <w:spacing w:line="280" w:lineRule="exact"/>
        <w:jc w:val="right"/>
        <w:rPr>
          <w:rFonts w:ascii="Cambria" w:hAnsi="Cambria" w:cs="Calibri,BoldItalic"/>
          <w:b/>
          <w:bCs/>
          <w:i/>
          <w:iCs/>
          <w:sz w:val="20"/>
          <w:szCs w:val="20"/>
        </w:rPr>
      </w:pPr>
      <w:r>
        <w:rPr>
          <w:rFonts w:ascii="Cambria" w:hAnsi="Cambria" w:cs="Calibri,BoldItalic"/>
          <w:b/>
          <w:bCs/>
          <w:i/>
          <w:iCs/>
          <w:sz w:val="20"/>
          <w:szCs w:val="20"/>
        </w:rPr>
        <w:t>IC MATTEOTTI-PELLICO</w:t>
      </w:r>
    </w:p>
    <w:p w14:paraId="59E4ADC8" w14:textId="77777777" w:rsidR="00C675D4" w:rsidRDefault="00C675D4" w:rsidP="00C675D4">
      <w:pPr>
        <w:autoSpaceDE w:val="0"/>
        <w:autoSpaceDN w:val="0"/>
        <w:adjustRightInd w:val="0"/>
        <w:spacing w:line="280" w:lineRule="exact"/>
        <w:rPr>
          <w:rFonts w:ascii="Cambria" w:hAnsi="Cambria" w:cs="Calibri"/>
          <w:sz w:val="20"/>
          <w:szCs w:val="20"/>
        </w:rPr>
      </w:pPr>
    </w:p>
    <w:p w14:paraId="34EBC02D" w14:textId="77777777" w:rsidR="00C675D4" w:rsidRDefault="00C675D4" w:rsidP="00594E87">
      <w:pPr>
        <w:pStyle w:val="Titolo2"/>
        <w:rPr>
          <w:rFonts w:ascii="Times New Roman" w:hAnsi="Times New Roman"/>
          <w:b w:val="0"/>
          <w:bCs/>
          <w:i w:val="0"/>
          <w:iCs/>
          <w:szCs w:val="24"/>
        </w:rPr>
      </w:pPr>
    </w:p>
    <w:p w14:paraId="5338551D" w14:textId="77777777" w:rsidR="00594E87" w:rsidRPr="00C675D4" w:rsidRDefault="00594E87" w:rsidP="00C675D4">
      <w:pPr>
        <w:pStyle w:val="Titolo2"/>
        <w:rPr>
          <w:rFonts w:ascii="Times New Roman" w:hAnsi="Times New Roman"/>
          <w:bCs/>
          <w:i w:val="0"/>
          <w:iCs/>
          <w:sz w:val="28"/>
          <w:szCs w:val="28"/>
        </w:rPr>
      </w:pPr>
      <w:r w:rsidRPr="00C675D4">
        <w:rPr>
          <w:rFonts w:ascii="Times New Roman" w:hAnsi="Times New Roman"/>
          <w:bCs/>
          <w:i w:val="0"/>
          <w:iCs/>
          <w:sz w:val="28"/>
          <w:szCs w:val="28"/>
        </w:rPr>
        <w:t>Spazio di ascolto psicologico</w:t>
      </w:r>
      <w:r w:rsidRPr="00C675D4">
        <w:rPr>
          <w:rFonts w:ascii="Times New Roman" w:hAnsi="Times New Roman"/>
          <w:bCs/>
          <w:i w:val="0"/>
          <w:iCs/>
          <w:sz w:val="28"/>
          <w:szCs w:val="28"/>
        </w:rPr>
        <w:br/>
      </w:r>
    </w:p>
    <w:p w14:paraId="3326206A" w14:textId="2C2692F3" w:rsidR="00594E87" w:rsidRPr="00C675D4" w:rsidRDefault="006565C2" w:rsidP="00C675D4">
      <w:pPr>
        <w:jc w:val="both"/>
        <w:rPr>
          <w:sz w:val="22"/>
          <w:szCs w:val="22"/>
        </w:rPr>
      </w:pPr>
      <w:r>
        <w:rPr>
          <w:sz w:val="22"/>
          <w:szCs w:val="22"/>
        </w:rPr>
        <w:t>È</w:t>
      </w:r>
      <w:r w:rsidR="00C675D4" w:rsidRPr="00C675D4">
        <w:rPr>
          <w:sz w:val="22"/>
          <w:szCs w:val="22"/>
        </w:rPr>
        <w:t xml:space="preserve">' stata confermata, </w:t>
      </w:r>
      <w:r w:rsidR="00594E87" w:rsidRPr="00C675D4">
        <w:rPr>
          <w:sz w:val="22"/>
          <w:szCs w:val="22"/>
        </w:rPr>
        <w:t>all'interno della scuola, l'iniziativa "</w:t>
      </w:r>
      <w:r w:rsidR="00594E87" w:rsidRPr="00C675D4">
        <w:rPr>
          <w:b/>
          <w:bCs/>
          <w:sz w:val="22"/>
          <w:szCs w:val="22"/>
        </w:rPr>
        <w:t xml:space="preserve">Spazio di ascolto psicologico", </w:t>
      </w:r>
      <w:r w:rsidR="00594E87" w:rsidRPr="00C675D4">
        <w:rPr>
          <w:sz w:val="22"/>
          <w:szCs w:val="22"/>
        </w:rPr>
        <w:t>che intende configurarsi come un servizio di prevenzione finalizzato all'accoglienza e all'ascolto di ragazzi, genitori e personale scolastico per comprendere le eventuali problematiche collegate alla delicata fase evolutiva della preadolescenza e adolescenza.</w:t>
      </w:r>
    </w:p>
    <w:p w14:paraId="58B6450B" w14:textId="77777777" w:rsidR="00594E87" w:rsidRPr="00C675D4" w:rsidRDefault="00594E87" w:rsidP="00C675D4">
      <w:pPr>
        <w:jc w:val="both"/>
        <w:rPr>
          <w:sz w:val="22"/>
          <w:szCs w:val="22"/>
        </w:rPr>
      </w:pPr>
      <w:r w:rsidRPr="00C675D4">
        <w:rPr>
          <w:sz w:val="22"/>
          <w:szCs w:val="22"/>
        </w:rPr>
        <w:t>Il ser</w:t>
      </w:r>
      <w:r w:rsidR="006565C2">
        <w:rPr>
          <w:sz w:val="22"/>
          <w:szCs w:val="22"/>
        </w:rPr>
        <w:t>vizio di sportello psicologico è orientato a fornire,</w:t>
      </w:r>
      <w:r w:rsidRPr="00C675D4">
        <w:rPr>
          <w:sz w:val="22"/>
          <w:szCs w:val="22"/>
        </w:rPr>
        <w:t xml:space="preserve"> a chi fa domanda di colloquio, attenzione, condivisione e sostegno in modo da promuovere e potenziare le risorse personali necessarie per affrontare e chiarire le diverse situazioni in cui si è coinvolti. </w:t>
      </w:r>
    </w:p>
    <w:p w14:paraId="63839C39" w14:textId="77777777" w:rsidR="00594E87" w:rsidRPr="00C675D4" w:rsidRDefault="00594E87" w:rsidP="00C675D4">
      <w:pPr>
        <w:jc w:val="both"/>
        <w:rPr>
          <w:sz w:val="22"/>
          <w:szCs w:val="22"/>
        </w:rPr>
      </w:pPr>
      <w:r w:rsidRPr="00C675D4">
        <w:rPr>
          <w:sz w:val="22"/>
          <w:szCs w:val="22"/>
        </w:rPr>
        <w:t>Le finalità del servizio e le modalità d'intervento saranno illustrate alle classi, in par</w:t>
      </w:r>
      <w:r w:rsidR="00C675D4" w:rsidRPr="00C675D4">
        <w:rPr>
          <w:sz w:val="22"/>
          <w:szCs w:val="22"/>
        </w:rPr>
        <w:t>ticolare alle nuove prime, nelle prime settimane di scuola.</w:t>
      </w:r>
    </w:p>
    <w:p w14:paraId="4B0D1FC2" w14:textId="77777777" w:rsidR="00594E87" w:rsidRPr="006565C2" w:rsidRDefault="00594E87" w:rsidP="00C675D4">
      <w:pPr>
        <w:jc w:val="both"/>
        <w:rPr>
          <w:bCs/>
          <w:sz w:val="22"/>
          <w:szCs w:val="22"/>
          <w:u w:val="single"/>
        </w:rPr>
      </w:pPr>
      <w:r w:rsidRPr="006565C2">
        <w:rPr>
          <w:sz w:val="22"/>
          <w:szCs w:val="22"/>
        </w:rPr>
        <w:t>Lo Spazio di Ascolto è aperto a tutti i genitori, al personale della scuola e ai ragazzi,</w:t>
      </w:r>
      <w:r w:rsidRPr="00C675D4">
        <w:rPr>
          <w:b/>
          <w:sz w:val="22"/>
          <w:szCs w:val="22"/>
        </w:rPr>
        <w:t xml:space="preserve"> </w:t>
      </w:r>
      <w:r w:rsidRPr="006565C2">
        <w:rPr>
          <w:b/>
          <w:sz w:val="22"/>
          <w:szCs w:val="22"/>
          <w:u w:val="single"/>
        </w:rPr>
        <w:t xml:space="preserve">per i quali </w:t>
      </w:r>
      <w:r w:rsidRPr="006565C2">
        <w:rPr>
          <w:b/>
          <w:bCs/>
          <w:sz w:val="22"/>
          <w:szCs w:val="22"/>
          <w:u w:val="single"/>
        </w:rPr>
        <w:t>è necessaria l'autorizzazione prev</w:t>
      </w:r>
      <w:r w:rsidR="006565C2" w:rsidRPr="006565C2">
        <w:rPr>
          <w:b/>
          <w:bCs/>
          <w:sz w:val="22"/>
          <w:szCs w:val="22"/>
          <w:u w:val="single"/>
        </w:rPr>
        <w:t>entiva di entrambi i genitori</w:t>
      </w:r>
      <w:r w:rsidRPr="006565C2">
        <w:rPr>
          <w:bCs/>
          <w:sz w:val="22"/>
          <w:szCs w:val="22"/>
          <w:u w:val="single"/>
        </w:rPr>
        <w:t>.</w:t>
      </w:r>
    </w:p>
    <w:p w14:paraId="6E97DE99" w14:textId="77777777" w:rsidR="00594E87" w:rsidRPr="00C675D4" w:rsidRDefault="00594E87" w:rsidP="00594E87">
      <w:pPr>
        <w:jc w:val="both"/>
        <w:rPr>
          <w:sz w:val="22"/>
          <w:szCs w:val="22"/>
        </w:rPr>
      </w:pPr>
    </w:p>
    <w:p w14:paraId="60B1ECF9" w14:textId="77777777" w:rsidR="00C675D4" w:rsidRPr="00C675D4" w:rsidRDefault="00C675D4" w:rsidP="00594E87">
      <w:pPr>
        <w:jc w:val="both"/>
        <w:rPr>
          <w:sz w:val="20"/>
          <w:szCs w:val="20"/>
        </w:rPr>
      </w:pPr>
      <w:r w:rsidRPr="00C675D4">
        <w:rPr>
          <w:sz w:val="22"/>
          <w:szCs w:val="22"/>
        </w:rPr>
        <w:t>I genitori potranno</w:t>
      </w:r>
      <w:r w:rsidR="00594E87" w:rsidRPr="00C675D4">
        <w:rPr>
          <w:sz w:val="22"/>
          <w:szCs w:val="22"/>
        </w:rPr>
        <w:t xml:space="preserve"> prenotarsi anche telefonando alla segreteria: </w:t>
      </w:r>
      <w:r w:rsidR="006565C2">
        <w:rPr>
          <w:sz w:val="22"/>
          <w:szCs w:val="22"/>
        </w:rPr>
        <w:t>011/011.67800</w:t>
      </w:r>
      <w:r w:rsidRPr="00C675D4">
        <w:rPr>
          <w:sz w:val="22"/>
          <w:szCs w:val="22"/>
        </w:rPr>
        <w:t xml:space="preserve"> </w:t>
      </w:r>
      <w:r w:rsidR="006565C2">
        <w:rPr>
          <w:sz w:val="22"/>
          <w:szCs w:val="22"/>
        </w:rPr>
        <w:t>o scrivendo un messaggio all’indirizzo di posta elettronica che verrà comunicato successivamente (precisando i nominativi propri e del proprio figlio, la classe e la sezione).</w:t>
      </w:r>
    </w:p>
    <w:p w14:paraId="24DD047E" w14:textId="77777777" w:rsidR="00594E87" w:rsidRPr="00685280" w:rsidRDefault="00594E87" w:rsidP="00594E87">
      <w:pPr>
        <w:rPr>
          <w:sz w:val="18"/>
          <w:szCs w:val="18"/>
        </w:rPr>
      </w:pPr>
    </w:p>
    <w:p w14:paraId="43C58D4E" w14:textId="54AF3738" w:rsidR="009A20A1" w:rsidRDefault="00594E87" w:rsidP="00594E8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</w:t>
      </w:r>
      <w:r w:rsidR="009A20A1">
        <w:rPr>
          <w:sz w:val="18"/>
          <w:szCs w:val="18"/>
        </w:rPr>
        <w:tab/>
      </w:r>
      <w:r w:rsidR="009A20A1">
        <w:rPr>
          <w:sz w:val="18"/>
          <w:szCs w:val="18"/>
        </w:rPr>
        <w:tab/>
      </w:r>
      <w:r w:rsidR="009A20A1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Pr="00685280">
        <w:rPr>
          <w:sz w:val="18"/>
          <w:szCs w:val="18"/>
        </w:rPr>
        <w:t xml:space="preserve">Il Dirigente </w:t>
      </w:r>
      <w:r w:rsidR="009A20A1">
        <w:rPr>
          <w:sz w:val="18"/>
          <w:szCs w:val="18"/>
        </w:rPr>
        <w:t>S</w:t>
      </w:r>
      <w:r w:rsidRPr="00685280">
        <w:rPr>
          <w:sz w:val="18"/>
          <w:szCs w:val="18"/>
        </w:rPr>
        <w:t xml:space="preserve">colastico </w:t>
      </w:r>
      <w:r>
        <w:rPr>
          <w:sz w:val="18"/>
          <w:szCs w:val="18"/>
        </w:rPr>
        <w:t xml:space="preserve"> </w:t>
      </w:r>
    </w:p>
    <w:p w14:paraId="066D3D7A" w14:textId="77777777" w:rsidR="00544627" w:rsidRDefault="00544627" w:rsidP="00594E87">
      <w:pPr>
        <w:jc w:val="both"/>
        <w:rPr>
          <w:i/>
          <w:sz w:val="20"/>
          <w:szCs w:val="20"/>
        </w:rPr>
      </w:pPr>
    </w:p>
    <w:p w14:paraId="4D89FBF0" w14:textId="77777777" w:rsidR="009A20A1" w:rsidRDefault="009A20A1" w:rsidP="00594E87">
      <w:pPr>
        <w:jc w:val="both"/>
        <w:rPr>
          <w:i/>
          <w:sz w:val="20"/>
          <w:szCs w:val="20"/>
        </w:rPr>
      </w:pPr>
    </w:p>
    <w:p w14:paraId="1807F074" w14:textId="74DA550E" w:rsidR="00594E87" w:rsidRDefault="00594E87" w:rsidP="00C675D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</w:t>
      </w:r>
    </w:p>
    <w:p w14:paraId="76FDF5A4" w14:textId="77777777" w:rsidR="009A20A1" w:rsidRDefault="009A20A1" w:rsidP="00C675D4">
      <w:pPr>
        <w:jc w:val="both"/>
      </w:pPr>
    </w:p>
    <w:p w14:paraId="03A04CAA" w14:textId="77777777" w:rsidR="00594E87" w:rsidRDefault="00594E87" w:rsidP="00594E87">
      <w:r>
        <w:rPr>
          <w:rFonts w:ascii="Wingdings" w:hAnsi="Wingdings"/>
        </w:rPr>
        <w:t></w:t>
      </w:r>
      <w:r>
        <w:t>.........................................................................................................................................................</w:t>
      </w:r>
    </w:p>
    <w:p w14:paraId="37A9C3EA" w14:textId="77777777" w:rsidR="00C675D4" w:rsidRDefault="00C675D4" w:rsidP="00594E87">
      <w:pPr>
        <w:jc w:val="center"/>
        <w:rPr>
          <w:b/>
          <w:bCs/>
          <w:sz w:val="26"/>
          <w:szCs w:val="26"/>
        </w:rPr>
      </w:pPr>
    </w:p>
    <w:p w14:paraId="06CDBDA8" w14:textId="77777777" w:rsidR="00594E87" w:rsidRDefault="00594E87" w:rsidP="00594E87">
      <w:pPr>
        <w:jc w:val="center"/>
      </w:pPr>
      <w:r>
        <w:rPr>
          <w:b/>
          <w:bCs/>
          <w:sz w:val="26"/>
          <w:szCs w:val="26"/>
        </w:rPr>
        <w:t>Autorizzazione per l'accesso allo "Spazio di Ascolto psicologico"</w:t>
      </w:r>
    </w:p>
    <w:p w14:paraId="1DF17AC0" w14:textId="77777777" w:rsidR="00594E87" w:rsidRDefault="00594E87" w:rsidP="00594E87"/>
    <w:p w14:paraId="53FECB60" w14:textId="77777777" w:rsidR="00594E87" w:rsidRDefault="00594E87" w:rsidP="00594E87"/>
    <w:p w14:paraId="70CD017B" w14:textId="77777777" w:rsidR="00594E87" w:rsidRDefault="00594E87" w:rsidP="00C675D4">
      <w:pPr>
        <w:spacing w:line="480" w:lineRule="auto"/>
      </w:pPr>
      <w:r>
        <w:t>I sottoscritti ............................................................................................................................................</w:t>
      </w:r>
    </w:p>
    <w:p w14:paraId="03BEC333" w14:textId="77777777" w:rsidR="00594E87" w:rsidRDefault="00594E87" w:rsidP="00C675D4">
      <w:pPr>
        <w:spacing w:line="480" w:lineRule="auto"/>
      </w:pPr>
      <w:r>
        <w:t>genitori/tutori dell'alu</w:t>
      </w:r>
      <w:r w:rsidR="00C675D4">
        <w:t>nna/o</w:t>
      </w:r>
      <w:r>
        <w:t xml:space="preserve"> ...................................................................................................................</w:t>
      </w:r>
    </w:p>
    <w:p w14:paraId="38A11DA9" w14:textId="2BE0E96F" w:rsidR="00594E87" w:rsidRDefault="00594E87" w:rsidP="009A20A1">
      <w:pPr>
        <w:spacing w:line="480" w:lineRule="auto"/>
      </w:pPr>
      <w:r>
        <w:t>classe ...............</w:t>
      </w:r>
      <w:r w:rsidR="009A20A1">
        <w:t>..</w:t>
      </w:r>
      <w:r>
        <w:t>........</w:t>
      </w:r>
      <w:r w:rsidR="009A20A1">
        <w:t xml:space="preserve">  plesso </w:t>
      </w:r>
      <w:r>
        <w:t>........</w:t>
      </w:r>
      <w:r w:rsidR="009A20A1">
        <w:t>........................</w:t>
      </w:r>
      <w:r>
        <w:t>........</w:t>
      </w:r>
    </w:p>
    <w:p w14:paraId="17FBA168" w14:textId="77777777" w:rsidR="00594E87" w:rsidRDefault="00594E87" w:rsidP="00594E87">
      <w:pPr>
        <w:rPr>
          <w:sz w:val="26"/>
          <w:szCs w:val="26"/>
        </w:rPr>
      </w:pPr>
      <w:r w:rsidRPr="005C2979">
        <w:rPr>
          <w:sz w:val="48"/>
          <w:szCs w:val="48"/>
        </w:rPr>
        <w:t>□</w:t>
      </w:r>
      <w:r>
        <w:rPr>
          <w:sz w:val="26"/>
          <w:szCs w:val="26"/>
        </w:rPr>
        <w:t xml:space="preserve">   autorizzano                         </w:t>
      </w:r>
      <w:r w:rsidRPr="005C2979">
        <w:rPr>
          <w:sz w:val="48"/>
          <w:szCs w:val="48"/>
        </w:rPr>
        <w:t>□</w:t>
      </w:r>
      <w:r>
        <w:rPr>
          <w:sz w:val="26"/>
          <w:szCs w:val="26"/>
        </w:rPr>
        <w:t xml:space="preserve">    non autorizzano</w:t>
      </w:r>
    </w:p>
    <w:p w14:paraId="2B6BD16C" w14:textId="77777777" w:rsidR="00594E87" w:rsidRDefault="00594E87" w:rsidP="00594E87">
      <w:pPr>
        <w:rPr>
          <w:sz w:val="26"/>
          <w:szCs w:val="26"/>
        </w:rPr>
      </w:pPr>
    </w:p>
    <w:p w14:paraId="624DF061" w14:textId="078268F2" w:rsidR="00594E87" w:rsidRDefault="00C675D4" w:rsidP="00594E87">
      <w:r>
        <w:t>La/Il propria/o figlia/o</w:t>
      </w:r>
      <w:r w:rsidR="00594E87">
        <w:t xml:space="preserve"> ad usufruire dello Spazio</w:t>
      </w:r>
      <w:r>
        <w:t xml:space="preserve"> di Ascolto per l'a.s.</w:t>
      </w:r>
      <w:r w:rsidR="00544627">
        <w:t>_________________</w:t>
      </w:r>
    </w:p>
    <w:p w14:paraId="630B9267" w14:textId="77777777" w:rsidR="00594E87" w:rsidRDefault="00594E87" w:rsidP="00594E87"/>
    <w:p w14:paraId="4DFC591A" w14:textId="279CEA2C" w:rsidR="00594E87" w:rsidRDefault="00594E87" w:rsidP="00594E87"/>
    <w:p w14:paraId="49D04FB5" w14:textId="77777777" w:rsidR="009A20A1" w:rsidRDefault="009A20A1" w:rsidP="00594E87"/>
    <w:p w14:paraId="64F3128F" w14:textId="77777777" w:rsidR="00B4096E" w:rsidRDefault="00594E87" w:rsidP="00C54CC8">
      <w:pPr>
        <w:jc w:val="right"/>
      </w:pPr>
      <w:r>
        <w:t xml:space="preserve">Data  _________________                          </w:t>
      </w:r>
      <w:r w:rsidR="00C675D4">
        <w:t xml:space="preserve">      </w:t>
      </w:r>
      <w:r>
        <w:t xml:space="preserve">                     Firma di entrambi i genitori o di chi ne fa le veci  </w:t>
      </w:r>
      <w: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</w:t>
      </w:r>
      <w:r>
        <w:br/>
      </w:r>
      <w:r>
        <w:br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</w:t>
      </w:r>
    </w:p>
    <w:sectPr w:rsidR="00B4096E" w:rsidSect="00C675D4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E87"/>
    <w:rsid w:val="001575AE"/>
    <w:rsid w:val="005075E3"/>
    <w:rsid w:val="00544627"/>
    <w:rsid w:val="00594E87"/>
    <w:rsid w:val="006565C2"/>
    <w:rsid w:val="00980C26"/>
    <w:rsid w:val="009A20A1"/>
    <w:rsid w:val="00B4096E"/>
    <w:rsid w:val="00BE25D5"/>
    <w:rsid w:val="00C54CC8"/>
    <w:rsid w:val="00C6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CDBB5"/>
  <w15:docId w15:val="{80D5C703-2487-4D93-8BB3-EC00C2AD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4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594E87"/>
    <w:pPr>
      <w:widowControl w:val="0"/>
      <w:outlineLvl w:val="1"/>
    </w:pPr>
    <w:rPr>
      <w:rFonts w:ascii="Arial" w:hAnsi="Arial"/>
      <w:b/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94E87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594E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TOIC8B9003 - IC MATTEOTTI - PELLICO</cp:lastModifiedBy>
  <cp:revision>3</cp:revision>
  <dcterms:created xsi:type="dcterms:W3CDTF">2022-06-14T10:56:00Z</dcterms:created>
  <dcterms:modified xsi:type="dcterms:W3CDTF">2022-06-15T09:58:00Z</dcterms:modified>
</cp:coreProperties>
</file>